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692BB2BE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1378DE">
        <w:rPr>
          <w:rFonts w:ascii="Verdana" w:hAnsi="Verdana"/>
          <w:b/>
          <w:sz w:val="16"/>
          <w:szCs w:val="16"/>
          <w:lang w:val="en-GB"/>
        </w:rPr>
        <w:t>3</w:t>
      </w:r>
    </w:p>
    <w:p w14:paraId="55885F37" w14:textId="767D52BE" w:rsidR="00E440E4" w:rsidRPr="00662B92" w:rsidRDefault="00E440E4" w:rsidP="00E440E4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662B92">
        <w:rPr>
          <w:rFonts w:ascii="Verdana" w:hAnsi="Verdana"/>
          <w:sz w:val="16"/>
          <w:szCs w:val="16"/>
          <w:lang w:val="en-GB"/>
        </w:rPr>
        <w:t xml:space="preserve">The </w:t>
      </w:r>
      <w:r w:rsidR="00F35DDA" w:rsidRPr="00F35DDA">
        <w:rPr>
          <w:rFonts w:ascii="Verdana" w:hAnsi="Verdana"/>
          <w:sz w:val="16"/>
          <w:szCs w:val="16"/>
          <w:lang w:val="en-GB"/>
        </w:rPr>
        <w:t xml:space="preserve">Tenderer demonstrably possesses the capability to develop and implement effective maintenance planning tailored to the requirements of patterned defectivity detection </w:t>
      </w:r>
      <w:r w:rsidR="00955098">
        <w:rPr>
          <w:rFonts w:ascii="Verdana" w:hAnsi="Verdana"/>
          <w:sz w:val="16"/>
          <w:szCs w:val="16"/>
          <w:lang w:val="en-GB"/>
        </w:rPr>
        <w:t>systems</w:t>
      </w:r>
      <w:r w:rsidR="00F35DDA" w:rsidRPr="00F35DDA">
        <w:rPr>
          <w:rFonts w:ascii="Verdana" w:hAnsi="Verdana"/>
          <w:sz w:val="16"/>
          <w:szCs w:val="16"/>
          <w:lang w:val="en-GB"/>
        </w:rPr>
        <w:t xml:space="preserve"> that are used in large scale production environments.</w:t>
      </w:r>
    </w:p>
    <w:p w14:paraId="3CDECCC6" w14:textId="77777777" w:rsidR="00ED4375" w:rsidRPr="009C568F" w:rsidRDefault="00ED4375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3B3C92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3B3C92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3B3C92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3B3C92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3B3C92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12CC8" w14:textId="77777777" w:rsidR="00A51D24" w:rsidRDefault="00A51D24">
      <w:r>
        <w:separator/>
      </w:r>
    </w:p>
  </w:endnote>
  <w:endnote w:type="continuationSeparator" w:id="0">
    <w:p w14:paraId="34F122E1" w14:textId="77777777" w:rsidR="00A51D24" w:rsidRDefault="00A51D24">
      <w:r>
        <w:continuationSeparator/>
      </w:r>
    </w:p>
  </w:endnote>
  <w:endnote w:type="continuationNotice" w:id="1">
    <w:p w14:paraId="55ABD05B" w14:textId="77777777" w:rsidR="00A51D24" w:rsidRDefault="00A51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BE8BF" w14:textId="77777777" w:rsidR="00A51D24" w:rsidRDefault="00A51D24">
      <w:r>
        <w:separator/>
      </w:r>
    </w:p>
  </w:footnote>
  <w:footnote w:type="continuationSeparator" w:id="0">
    <w:p w14:paraId="06B97C66" w14:textId="77777777" w:rsidR="00A51D24" w:rsidRDefault="00A51D24">
      <w:r>
        <w:continuationSeparator/>
      </w:r>
    </w:p>
  </w:footnote>
  <w:footnote w:type="continuationNotice" w:id="1">
    <w:p w14:paraId="5A044281" w14:textId="77777777" w:rsidR="00A51D24" w:rsidRDefault="00A51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3B3C9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1391C02">
          <wp:simplePos x="0" y="0"/>
          <wp:positionH relativeFrom="column">
            <wp:posOffset>4957435</wp:posOffset>
          </wp:positionH>
          <wp:positionV relativeFrom="paragraph">
            <wp:posOffset>-44943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AD2F382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0A0E32" w:rsidRPr="000A0E32">
      <w:rPr>
        <w:rFonts w:ascii="Verdana" w:hAnsi="Verdana" w:cstheme="minorHAnsi"/>
        <w:sz w:val="16"/>
        <w:szCs w:val="16"/>
        <w:lang w:val="en-US"/>
      </w:rPr>
      <w:t>WS2654114485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  <w:t xml:space="preserve"> </w:t>
    </w:r>
    <w:r w:rsidR="003B3C92">
      <w:rPr>
        <w:rFonts w:ascii="Verdana" w:hAnsi="Verdana" w:cstheme="minorHAnsi"/>
        <w:sz w:val="16"/>
        <w:szCs w:val="16"/>
        <w:lang w:val="en-US"/>
      </w:rPr>
      <w:t xml:space="preserve">          </w:t>
    </w:r>
    <w:r w:rsidR="003C427F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3C427F">
      <w:rPr>
        <w:rFonts w:ascii="Verdana" w:hAnsi="Verdana" w:cstheme="minorHAnsi"/>
        <w:sz w:val="16"/>
        <w:szCs w:val="16"/>
        <w:lang w:val="en-US"/>
      </w:rPr>
      <w:t xml:space="preserve"> 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B3C92">
      <w:rPr>
        <w:rFonts w:ascii="Verdana" w:hAnsi="Verdana" w:cstheme="minorHAnsi"/>
        <w:sz w:val="16"/>
        <w:szCs w:val="16"/>
        <w:lang w:val="en-US"/>
      </w:rPr>
      <w:t>20-03-2026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2479B"/>
    <w:rsid w:val="000336A7"/>
    <w:rsid w:val="00035FCD"/>
    <w:rsid w:val="00044C52"/>
    <w:rsid w:val="000568B2"/>
    <w:rsid w:val="00075025"/>
    <w:rsid w:val="00084496"/>
    <w:rsid w:val="00087D9C"/>
    <w:rsid w:val="0009294E"/>
    <w:rsid w:val="000941C7"/>
    <w:rsid w:val="00095326"/>
    <w:rsid w:val="0009742C"/>
    <w:rsid w:val="000A0E32"/>
    <w:rsid w:val="000A1336"/>
    <w:rsid w:val="000A5BC9"/>
    <w:rsid w:val="000A7AB7"/>
    <w:rsid w:val="000B3ADA"/>
    <w:rsid w:val="000C61BB"/>
    <w:rsid w:val="000E2243"/>
    <w:rsid w:val="000F0B1B"/>
    <w:rsid w:val="000F3634"/>
    <w:rsid w:val="000F43BC"/>
    <w:rsid w:val="00105302"/>
    <w:rsid w:val="00112118"/>
    <w:rsid w:val="0012316D"/>
    <w:rsid w:val="001378DE"/>
    <w:rsid w:val="001541D8"/>
    <w:rsid w:val="00155054"/>
    <w:rsid w:val="00160123"/>
    <w:rsid w:val="0016557C"/>
    <w:rsid w:val="0017214A"/>
    <w:rsid w:val="00197543"/>
    <w:rsid w:val="001A583A"/>
    <w:rsid w:val="001A621D"/>
    <w:rsid w:val="001B4A89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3C92"/>
    <w:rsid w:val="003B6E79"/>
    <w:rsid w:val="003C1568"/>
    <w:rsid w:val="003C427F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463E4"/>
    <w:rsid w:val="0066050C"/>
    <w:rsid w:val="006615E2"/>
    <w:rsid w:val="00662B92"/>
    <w:rsid w:val="006638F0"/>
    <w:rsid w:val="006661CB"/>
    <w:rsid w:val="00672254"/>
    <w:rsid w:val="00693AD1"/>
    <w:rsid w:val="006964BF"/>
    <w:rsid w:val="006A4BD6"/>
    <w:rsid w:val="006B27FD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6748"/>
    <w:rsid w:val="008B76B1"/>
    <w:rsid w:val="008C130A"/>
    <w:rsid w:val="008C50EE"/>
    <w:rsid w:val="008D02E9"/>
    <w:rsid w:val="008E23A8"/>
    <w:rsid w:val="008F27D7"/>
    <w:rsid w:val="00906AF6"/>
    <w:rsid w:val="00910CF0"/>
    <w:rsid w:val="00923E20"/>
    <w:rsid w:val="009307C4"/>
    <w:rsid w:val="00941C3F"/>
    <w:rsid w:val="00950CBC"/>
    <w:rsid w:val="00955098"/>
    <w:rsid w:val="00956A12"/>
    <w:rsid w:val="00961991"/>
    <w:rsid w:val="00963318"/>
    <w:rsid w:val="00973360"/>
    <w:rsid w:val="00973F9E"/>
    <w:rsid w:val="00982CD2"/>
    <w:rsid w:val="00996F57"/>
    <w:rsid w:val="009A60F7"/>
    <w:rsid w:val="009B3E14"/>
    <w:rsid w:val="009B51B0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989"/>
    <w:rsid w:val="009E5D4F"/>
    <w:rsid w:val="009F0008"/>
    <w:rsid w:val="009F1329"/>
    <w:rsid w:val="009F36FD"/>
    <w:rsid w:val="00A00120"/>
    <w:rsid w:val="00A12E6C"/>
    <w:rsid w:val="00A201A3"/>
    <w:rsid w:val="00A36606"/>
    <w:rsid w:val="00A41606"/>
    <w:rsid w:val="00A51D24"/>
    <w:rsid w:val="00A6638E"/>
    <w:rsid w:val="00A73E3C"/>
    <w:rsid w:val="00A81B43"/>
    <w:rsid w:val="00A82972"/>
    <w:rsid w:val="00A84E70"/>
    <w:rsid w:val="00A924C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E5192"/>
    <w:rsid w:val="00BF7D7C"/>
    <w:rsid w:val="00C010B8"/>
    <w:rsid w:val="00C05F49"/>
    <w:rsid w:val="00C17209"/>
    <w:rsid w:val="00C26CDA"/>
    <w:rsid w:val="00C30AB2"/>
    <w:rsid w:val="00C31E75"/>
    <w:rsid w:val="00C406B3"/>
    <w:rsid w:val="00C45447"/>
    <w:rsid w:val="00C478CE"/>
    <w:rsid w:val="00C517CD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A386D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0E4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D4375"/>
    <w:rsid w:val="00EE3831"/>
    <w:rsid w:val="00EF73FB"/>
    <w:rsid w:val="00F00FE7"/>
    <w:rsid w:val="00F21055"/>
    <w:rsid w:val="00F23C8D"/>
    <w:rsid w:val="00F35DDA"/>
    <w:rsid w:val="00F42360"/>
    <w:rsid w:val="00F43A5F"/>
    <w:rsid w:val="00F61356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6MQ33V35ZSZZ-362438460-6591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https://365tno.sharepoint.com/teams/T98768/_layouts/15/DocIdRedir.aspx?ID=6MQ33V35ZSZZ-362438460-6591</Url>
      <Description>6MQ33V35ZSZZ-362438460-6591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571726-27ED-4777-8204-11549710BF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BAB3E-9BF1-4361-90D1-AA8620839A82}">
  <ds:schemaRefs>
    <ds:schemaRef ds:uri="http://purl.org/dc/terms/"/>
    <ds:schemaRef ds:uri="http://purl.org/dc/elements/1.1/"/>
    <ds:schemaRef ds:uri="c0afe504-fe62-4db1-b250-da03773bdbaf"/>
    <ds:schemaRef ds:uri="http://schemas.openxmlformats.org/package/2006/metadata/core-properties"/>
    <ds:schemaRef ds:uri="ca4c3075-40dc-4116-9b58-b5c0554fe16f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2f6a910d-138e-42c1-8e8a-320c1b7cf3f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9C1C8B-8BAA-4138-A03B-A931E67E0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6359A-F5E1-434F-B53B-40D5061388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46326A-276F-47E2-84B2-FB3AB8C684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921</Characters>
  <Application>Microsoft Office Word</Application>
  <DocSecurity>0</DocSecurity>
  <Lines>115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2026-03-12T13:38:00Z</dcterms:created>
  <dcterms:modified xsi:type="dcterms:W3CDTF">2026-03-20T15:28:00Z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9c7c313c-a41e-4906-913c-46da6b1708ef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